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573D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E573D2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</w:t>
      </w:r>
      <w:r w:rsidR="00E573D2">
        <w:rPr>
          <w:rFonts w:ascii="Times New Roman" w:hAnsi="Times New Roman" w:cs="Times New Roman"/>
          <w:sz w:val="24"/>
          <w:szCs w:val="24"/>
        </w:rPr>
        <w:t>тный счет Поставщика в течение 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E573D2">
        <w:rPr>
          <w:rFonts w:ascii="Times New Roman" w:hAnsi="Times New Roman" w:cs="Times New Roman"/>
          <w:sz w:val="24"/>
          <w:szCs w:val="24"/>
        </w:rPr>
        <w:t>(десяти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573D2" w:rsidRPr="00B02272" w:rsidRDefault="00E573D2" w:rsidP="00E57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573D2" w:rsidRDefault="00E573D2" w:rsidP="00E57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E573D2" w:rsidRPr="00E726E0" w:rsidRDefault="00E573D2" w:rsidP="00E57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E573D2" w:rsidRPr="000341CE" w:rsidRDefault="00E573D2" w:rsidP="00E57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573D2" w:rsidRPr="000341CE" w:rsidRDefault="00E573D2" w:rsidP="00E57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E573D2" w:rsidRPr="000341CE" w:rsidRDefault="00E573D2" w:rsidP="00E57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E573D2" w:rsidRPr="000341CE" w:rsidRDefault="00E573D2" w:rsidP="00E57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E573D2" w:rsidRPr="000341CE" w:rsidRDefault="00E573D2" w:rsidP="00E57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E573D2" w:rsidRPr="000341CE" w:rsidRDefault="00E573D2" w:rsidP="00E57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E573D2" w:rsidRPr="003F2B08" w:rsidRDefault="00E573D2" w:rsidP="00E573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E573D2" w:rsidRPr="003F2B08" w:rsidRDefault="00E573D2" w:rsidP="00E573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E573D2" w:rsidRPr="00472A45" w:rsidRDefault="00E573D2" w:rsidP="00E573D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E573D2" w:rsidRDefault="00E573D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3D2" w:rsidRDefault="00E573D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22E" w:rsidRDefault="0071422E" w:rsidP="00804037">
      <w:pPr>
        <w:spacing w:after="0" w:line="240" w:lineRule="auto"/>
      </w:pPr>
      <w:r>
        <w:separator/>
      </w:r>
    </w:p>
  </w:endnote>
  <w:endnote w:type="continuationSeparator" w:id="0">
    <w:p w:rsidR="0071422E" w:rsidRDefault="0071422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22E" w:rsidRDefault="0071422E" w:rsidP="00804037">
      <w:pPr>
        <w:spacing w:after="0" w:line="240" w:lineRule="auto"/>
      </w:pPr>
      <w:r>
        <w:separator/>
      </w:r>
    </w:p>
  </w:footnote>
  <w:footnote w:type="continuationSeparator" w:id="0">
    <w:p w:rsidR="0071422E" w:rsidRDefault="0071422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422E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573D2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1DE58-0194-4FCF-92C0-1B4389F5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2020-11-05T07:37:00Z</dcterms:modified>
</cp:coreProperties>
</file>